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0A" w:rsidRDefault="008D6F1D" w:rsidP="008D6F1D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Antrag gemäß § 45 Abs. 6 StVO</w:t>
      </w:r>
    </w:p>
    <w:p w:rsidR="008D6F1D" w:rsidRDefault="008D6F1D" w:rsidP="008D6F1D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zur Sicherung von Arbeitsstellen im öffentlichen Verkehrsraum</w:t>
      </w: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b/>
          <w:sz w:val="30"/>
          <w:szCs w:val="30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b/>
          <w:sz w:val="30"/>
          <w:szCs w:val="30"/>
        </w:rPr>
      </w:pP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Amt Trave-Land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 Fax:</w:t>
      </w: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Ordnung und Soziales</w:t>
      </w:r>
      <w:r w:rsidR="00ED530E">
        <w:rPr>
          <w:rFonts w:ascii="Arial" w:hAnsi="Arial" w:cs="Arial"/>
          <w:sz w:val="24"/>
          <w:szCs w:val="24"/>
        </w:rPr>
        <w:tab/>
      </w:r>
      <w:r w:rsidR="00ED530E">
        <w:rPr>
          <w:rFonts w:ascii="Arial" w:hAnsi="Arial" w:cs="Arial"/>
          <w:sz w:val="24"/>
          <w:szCs w:val="24"/>
        </w:rPr>
        <w:tab/>
      </w:r>
      <w:r w:rsidR="00ED530E">
        <w:rPr>
          <w:rFonts w:ascii="Arial" w:hAnsi="Arial" w:cs="Arial"/>
          <w:sz w:val="24"/>
          <w:szCs w:val="24"/>
        </w:rPr>
        <w:tab/>
      </w:r>
      <w:r w:rsidR="00ED530E">
        <w:rPr>
          <w:rFonts w:ascii="Arial" w:hAnsi="Arial" w:cs="Arial"/>
          <w:sz w:val="24"/>
          <w:szCs w:val="24"/>
        </w:rPr>
        <w:tab/>
        <w:t>04551/9908-738</w:t>
      </w: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Waldemar-von-Mohl-Straße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oder E-Mail: </w:t>
      </w: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23795 Bad Segeberg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530E">
        <w:rPr>
          <w:rFonts w:ascii="Arial" w:hAnsi="Arial" w:cs="Arial"/>
          <w:sz w:val="24"/>
          <w:szCs w:val="24"/>
        </w:rPr>
        <w:t>inken.greve</w:t>
      </w:r>
      <w:r>
        <w:rPr>
          <w:rFonts w:ascii="Arial" w:hAnsi="Arial" w:cs="Arial"/>
          <w:sz w:val="24"/>
          <w:szCs w:val="24"/>
        </w:rPr>
        <w:t>@amt-trave-land.de</w:t>
      </w:r>
    </w:p>
    <w:p w:rsidR="008D6F1D" w:rsidRDefault="00ED530E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Telefon: 04551/9908-38</w:t>
      </w: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Firma (Name, Anschrift, Telefon, Fax</w:t>
            </w:r>
            <w:r w:rsidR="00A776BD">
              <w:rPr>
                <w:rFonts w:ascii="Arial" w:hAnsi="Arial" w:cs="Arial"/>
                <w:b/>
              </w:rPr>
              <w:t>):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0308D5" w:rsidRDefault="000308D5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Baumaßnahme (Art der Arbeiten)</w:t>
            </w:r>
            <w:r w:rsidR="00A776BD">
              <w:rPr>
                <w:rFonts w:ascii="Arial" w:hAnsi="Arial" w:cs="Arial"/>
                <w:b/>
              </w:rPr>
              <w:t>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0308D5" w:rsidRPr="008D6F1D" w:rsidRDefault="000308D5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Ort der Baustelle (Ort, Straße, Hausnummer, ggf. Angabe Kilometer):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0308D5" w:rsidRPr="008D6F1D" w:rsidRDefault="000308D5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Datum/Zeitraum der Maßnahme: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Vorschlag der Verke</w:t>
            </w:r>
            <w:r>
              <w:rPr>
                <w:rFonts w:ascii="Arial" w:hAnsi="Arial" w:cs="Arial"/>
                <w:b/>
              </w:rPr>
              <w:t>hrssicherung (Regelplan, Skizze; bitte beifügen)</w:t>
            </w:r>
            <w:r w:rsidRPr="008D6F1D">
              <w:rPr>
                <w:rFonts w:ascii="Arial" w:hAnsi="Arial" w:cs="Arial"/>
                <w:b/>
              </w:rPr>
              <w:t>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Verantwortlicher Bauleiter/Schachtmeister vor Ort:</w:t>
            </w:r>
          </w:p>
        </w:tc>
      </w:tr>
      <w:tr w:rsid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</w:tbl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44C6" w:rsidRDefault="008D6F1D" w:rsidP="000308D5">
      <w:pPr>
        <w:spacing w:after="100" w:afterAutospacing="1" w:line="240" w:lineRule="auto"/>
        <w:contextualSpacing/>
      </w:pPr>
      <w:r>
        <w:rPr>
          <w:rFonts w:ascii="Arial" w:hAnsi="Arial" w:cs="Arial"/>
          <w:sz w:val="24"/>
          <w:szCs w:val="24"/>
        </w:rPr>
        <w:t xml:space="preserve">          </w:t>
      </w:r>
      <w:r w:rsidRPr="008D6F1D">
        <w:rPr>
          <w:rFonts w:ascii="Arial" w:hAnsi="Arial" w:cs="Arial"/>
          <w:sz w:val="24"/>
          <w:szCs w:val="24"/>
        </w:rPr>
        <w:t>(Datum, Unterschrift)</w:t>
      </w:r>
    </w:p>
    <w:sectPr w:rsidR="00B84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06"/>
    <w:rsid w:val="000308D5"/>
    <w:rsid w:val="00515B2E"/>
    <w:rsid w:val="007D160A"/>
    <w:rsid w:val="008D6F1D"/>
    <w:rsid w:val="008F276F"/>
    <w:rsid w:val="00A54206"/>
    <w:rsid w:val="00A776BD"/>
    <w:rsid w:val="00B844C6"/>
    <w:rsid w:val="00ED530E"/>
    <w:rsid w:val="00F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072"/>
  <w15:chartTrackingRefBased/>
  <w15:docId w15:val="{63E6E760-A60E-4F42-96A9-AFB3CA0D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Trave-Land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Tim</dc:creator>
  <cp:keywords/>
  <dc:description/>
  <cp:lastModifiedBy>Andresen, Tim</cp:lastModifiedBy>
  <cp:revision>2</cp:revision>
  <cp:lastPrinted>2021-10-12T06:55:00Z</cp:lastPrinted>
  <dcterms:created xsi:type="dcterms:W3CDTF">2021-10-12T07:03:00Z</dcterms:created>
  <dcterms:modified xsi:type="dcterms:W3CDTF">2021-10-12T07:03:00Z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Produktplan\1 Zentrale Verwaltung\12 Sicherheit und Ordnung\122 Ordnungsangelegenheiten\12201 Öffentliche Ordnung\12201.1 Ordnungsaufgaben\12201.102 Angelegenheiten des Verkehrs und Straßenverkehrsordnung\12201.10205 Verkehrsrechtliche Anordnungen\12201.1</vt:lpwstr>
  </property>
  <property fmtid="{D5CDD505-2E9C-101B-9397-08002B2CF9AE}" pid="3" name="ReadOnly">
    <vt:lpwstr>False</vt:lpwstr>
  </property>
  <property fmtid="{D5CDD505-2E9C-101B-9397-08002B2CF9AE}" pid="4" name="DocID">
    <vt:lpwstr>{C1EBDB6D-9FDE-4287-844D-B0C4F2A3AA00}</vt:lpwstr>
  </property>
</Properties>
</file>